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这个80后港毒，竟称要做“抗争史官”......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2021-06-12</w:t>
      </w:r>
      <w:hyperlink r:id="rId5" w:anchor="wechat_redirect&amp;cpage=35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756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900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46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全文共3848字，图片22张，预计阅读时间为10分钟。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46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876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港毒文宣，一直是乱港分子传递主子意志、鼓噪黑暴抗争的拿手好戏。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“叛国乱港四人帮”头号人物黎智英，控制毒果报，长期编造假新闻混淆视听，并亲自下场，大呼非常想念CIA，要为美国而战...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173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乱港军师戴耀廷、杨岳桥等人，炮制“违法达义”、“有案底让人生更精彩”的狂悖言论，误导一众香港年轻人前途尽毁。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流亡港毒罗冠聪、梁颂恒等人，按照主子剧本在境外鼓噪反华言论，靠卖惨众筹黑金，一纸“政治庇护”让许多手足流亡异域、生不如死，甚至葬身鱼腹...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55165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508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多行不义必自毙！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随着香港止暴制乱进程的发展，一批乱港头目销声匿迹，议会阵线、街头黑暴、反华国际线陷于分崩离析。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乱港黄媒也遭到重锤打击。毒果报面临倒闭，其他黄媒也纷纷收敛；黑记被炒鱿鱼，人心惶惶，时刻面临法律制裁。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乱港文宣，一时间陷入低谷。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25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港毒圈，永远都是贼心波动。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有人在这个时候，还想着火中取栗，乘机上位。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这个人，就是被境外反华势力冠以"香港年轻独立导演"的80后港毒——陈梓恒。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924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47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主子们说他年轻，不仅是其年龄关系，更是对他“寄予厚望”。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可惜，这个人在乱港圈确实没啥名气，其实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就是个末流的渣渣。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2013年从香港浸会大学电影学院电影电视及数码媒体毕业后，他所拍摄过成型的影片，也只有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描述2014年非法占中的乱港片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《乱世备忘》。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059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122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那时候的陈梓恒，不是一般地名不见经传。就连“同类”黄之锋、罗冠聪及周永康，都赖得搭理他。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他，却竟然被感动了...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“2014年9月26日，黄之锋、周永康冲进政府总部的公民广场，当时我带着摄像机，夹在广场外示威学生与警察之间，学生诉说占领的理据，我就在那一刻被触动了”。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一个令人鄙夷的导演梦由此产生。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他要以展示这帮乱港分子为题材，博光环赚大钱，并为实现香港变天留下名声。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事实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啪啪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打脸。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缺乏港毒“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流量明星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的支撑，加上粗制滥造质量低劣，还有香港市民的抵制，《乱世备忘》并没能在香港公开放映。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他对外媒说：“那时的我，感到灰心”。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25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最终，境外眼睛盯上了这部粗制滥造的港毒纪录片，还有这个“年轻导演”。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后来的《乱世备忘》，获得“海外发行”，“大放独彩”：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2016年入围台湾地区金马奖最佳纪录片，2017年10月在日本山形国际纪录片影展，获颁"亚洲新潮"单元首奖"小川绅介赏"。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当然这里面，都是魑魅魍魉操弄的鬼影。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港毒陈梓桓恍如醍醐灌顶，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他初尝受到粑粑们关注支持的重要性。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153025" cy="277177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59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主子们则有更深的谋划：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深耕黄丝群，延续抗争火种。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让这批人能够过过上镜成真的瘾，甚至还怀揣移民境外梦，在思想上荼毒他们，从而鼓动更多人沦为炮灰，使劲祸害香港。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抹黑中国。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用歪曲事实、丑化中央政府、香港特区政府的手法，抹黑中国的治港政策。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两者，相互需要，核心是希望香港继续混乱。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17831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762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他们，阴谋满满。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25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3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出来混，迟早要还的。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终于，报应来了。黄之锋等人坐牢的坐牢，流亡的流亡，一片秋风凉。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陈梓桓却认为，属于自己的春天，来了。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可当“机遇”真的来时，他却感到了阵阵寒意：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“当看见黄之锋、罗冠聪及周永康因占中案件，遭香港律政司申请刑期覆核判囚，我和其他见证这几位伞运中的‘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战友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’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沦为阶下囚时，感受到震憾”。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91000" cy="39243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776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他坦言，自己"一段长时间的抑郁”...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但很快，主子的金钱情感安抚，以及内心港毒新人代替旧人的“循环”冲动，便让他忘却了港毒的代价。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他不再感到悲观，声称“抑郁后慢慢酝酿又会走到躁动，这是正常循环。"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港毒像那东流水，由来只有新人笑，有谁听到旧人哭？！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25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4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对港毒旧人哭暂时失忆的陈梓恒 ，带着新人笑的骚动，带着洋粑粑的白花花银子，开始延续"乱世备忘"记忆。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发现了一条不依靠实力、内容、技术，靠洋粑粑们力挺便可海外夺金拿银的“捷径”，他怎么可能轻易放弃？！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于是，2017年起，他开始筹划再拍一部乱港记录片，名字叫《忧郁之岛》。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924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764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主子也给了充分的指导，叫做“纪实及剧情结合(Hybrid Documentary) 的尝试”。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主题还是港毒纪录片，演员还是几乎不拿报酬、名不见经传的港毒炮灰。基本上还是老套路。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但对这样的炒剩饭的方式，主子们却不是很满意。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57625" cy="376237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477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他们的要求，是要关联更多的反中题材，还要有“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历史沉淀感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”，这样才有轰动效应，才能更好拿来借题发挥抹黑中国，掣肘中国发展。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思来想去的陈梓恒交上了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67 暴动等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三段题材﹕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通过！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但要真办起了，挺难。特别是对本就不熟悉中国历史，还要在此基础上进行嫁接编织谎言的陈梓恒来说，无疑是让一个白痴算一道高级的数学题，荒谬绝伦！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但对都善于篡改历史、编撰谎言的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主仆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来说，这没有多大关系，并不影响合作。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而，拖拖拉拉的拍摄进度，在影片还没有完成时，香港发生了修例风波。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对照修例风波这样的大事件，看看陈梓恒已拍摄的素材，粑粑们说，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太陈旧了，贴靠点时事热点，重新拍！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6509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71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从2017年开始准备，折腾两年的陈梓恒，眼看就要交作业，却被告知重新来，他有点不想干了。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主子说，我给你加人、加钱...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就这样，港毒影片《十年》及《地厚天高》的监制蔡廉明和任砚聪来了，担任“联合监制”。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先简单介绍一下这两个片：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2768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113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乱港电影《十年》成片上映于2015年，渲染“白色恐怖”、“以言入罪"，渲染香港“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独立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，民族“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自决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02353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944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乱港电影《地厚天高》2017年成片上映，拍摄镜头对准了港毒头目梁天琦。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371975" cy="239077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328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“代理人”监制来了，对作业质量带来了监督和要求。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陈梓恒：钱呢？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洋粑粑：先付一半定金吧，剩下的你们先众筹，成片时还有...，怎么样？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97273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13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毕竟，粑粑的钱，也不是大风刮来的！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25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5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带着粑粑们的125万港币，陈梓恒找来经历过2019年与2020年“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抗争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的年轻炮灰，又开机了。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监工蔡廉明说，“你要把《忧郁之岛》拍成一部透过香港的重要历史去想像未来的电影，一部为时代发声的纪录片！”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陈梓恒面露难色。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但很快，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众筹吸金渠道滚滚而来的银子，让他笑了。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原本拍片的总预算是250万港币，粑粑已经预付了150万港币，只需要150万即可。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陈梓恒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制定了一个350万港币的庞大众筹计划：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第一阶段：金额80万元...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第二阶段：金额120 万元...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29250" cy="406717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549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第三阶段：150 万或以上...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就这样一个众筹骗局，竟然在2020年6月短短一个月，全部完成！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14900" cy="810577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640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其中的第一期款，竟然筹得超过165万港币，比预定目标80万多一倍还多！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3248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232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面对迅速筹集的资金及众曱甴想看片的热情，陈梓恒的拍摄却是严重滞后！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询问之下，他祭出一个借口：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疫情原因，拍摄计划受到了影响。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迄今，这个片也没能成型与曱甴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见面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。当场承诺的2021年初与观众见面的牛皮，已经被吹破了，挂在网上...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25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6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在陈梓恒众筹赚得盆满钵满的同时，美西方粑粑也在同步开展宣传造势，并拿着这个题材抹黑中国。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陈梓恒等人的制作团队，还曾把此片的部分内容，拿到日内瓦参加国际电影节人权论坛，并在活动中对香港人权进行攻击，迎合美西方对香港的打压和制裁。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日本人也很积极。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大秦株式会社给予了资金支持、拍摄技术支持，并承诺扩大国际放映渠道。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620786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293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2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境外社交媒体，充斥着日文的宣传海报。海报介绍上公然写着，这个片是与日本合作拍摄的...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粑粑们还表态，此片将参加釜山国际电影节、加拿大国际纪录片电影节等亚洲、北美、澳洲、欧洲多地影展...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525" w:lineRule="atLeast"/>
        <w:ind w:left="390" w:right="39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7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有了洋粑粑的鼓噪支持，有了大把的拍摄黑金，陈梓恒的野心更加膨胀。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陈梓恒声称，这个片纪录香港“抗争之路”的“过去与现在”，引导港人思考“未来抗争的方向”，告诉大家香港从来都是为“自由”而战。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318912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31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72306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840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俨然一位鼓噪港毒的香港抗争史官的模样！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就在陈梓恒和主子们狂欢的当口，国安利剑来了。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这个港毒拍摄团队，停止了脸书上拍摄影片进度情况的宣传。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一则“众筹款项送达、疫情影响拍摄更新”，终止在了忧郁之岛脸书贴文的最后...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43450" cy="400050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618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毕竟，钱骗到手了，不用再在上边使劲吆喝；毕竟，有触犯香港国安法的危险！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这场面，像极了电信诈骗。受骗者被骗了钱，打电话过去，停机！！但陈梓恒有骗钱的能力，却无逃亡的本事：他就是一枚棋子，结局是弃子。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主子要求，必须要做在香港本地放映的打算，借以试探特区政府对乱港纪录片的态度和底线。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他，作为一颗棋盘上的小小棋子，怎能左右自己的命运？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如若真的要在香港放映，只怕国安法不会答应。他应该又步入乱港猴子黄之锋后尘：钱是众筹了不少，只是身陷牢狱，怎么花？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凑巧的是，就在6月11日，特区政府修订了《电影检查条例》的检查员指引。指引订明，如果影片可能构成危害国家安全的罪行，应得出不宜上映的结论。有关修订，即日已生效！！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62400" cy="278130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67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参考经修定的指引，可能构成危害国家安全的罪行，包括煽动分裂国家或颠覆国家政权或勾结外国、宣扬恐怖主义、发布或展示具有煽动性的刊物等。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指引还特别提及纪录片，指若一部影片声称是“纪录片”，或声称报道或重演和香港有密切关系的真实事件，检查员要更审慎，要留意影片是否有偏颇、未经核实、虚假或误导的叙述或评论，以及有多大可能令观众模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看来，</w:t>
      </w: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8"/>
        </w:rPr>
        <w:t>陈梓恒到了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兑现了他既是拍摄者、也是“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抗争者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”的誓言的时候了。希望他能够继续硬气，用牢狱兑现手足齐上齐落、一个不落的事实，猛煽逃亡港毒嘴巴子。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更何况，他沦为弃子，对粑粑也还是有好处的：可以废物再利用煽动悲情。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带着他的“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遗作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《忧郁之岛》，更好到国际舞台上操弄香港议题。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32517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338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还有一众曱甴，又可以借此悲鸣香港民主、自由、人权已死，“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白色恐怖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弥漫之类的话题，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借尸还魂。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在粑粑们的操弄下，旧人哭新人笑的场景或许还会上演：新的港毒导演、港毒演员会出场。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只是他所追求的港毒“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抗争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”史官，不会兑现。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港毒撰写不了历史，历史从来都是正义的人民书写的。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并且，在人民面前，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陈梓恒连同他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影片中编造的故事、出现的曱甴，都是一群历史垃圾。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没有什么能够阻挡香港再度繁荣稳定、重放光芒！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这，才是历史的潮流。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377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223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604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18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522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884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jpe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png" /><Relationship Id="rId36" Type="http://schemas.openxmlformats.org/officeDocument/2006/relationships/image" Target="media/image31.png" /><Relationship Id="rId37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2461&amp;idx=1&amp;sn=a25c405c958fd94d28880dd92fe8905d&amp;chksm=cef62bd8f981a2cec7028ef6311e308190966f21fa4f5302556b1f4ed8d370a6b394d1dbadfe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这个80后港毒，竟称要做“抗争史官”......</dc:title>
  <cp:revision>1</cp:revision>
</cp:coreProperties>
</file>